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jc w:val="center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Уважаемые родители!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случаях, когда действия администрации, других сотрудников образовательных учреждений нарушают права детей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дств с р</w:t>
      </w:r>
      <w:proofErr w:type="gram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одителей и т.д.) вы можете обращаться по телефонам «горячих линий»: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Гилязова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Зульфия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Султангировна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руководитель отдела образования Исполнительного комитета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Сармановского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муниципального района РТ, тел.: 2-44-97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Зиннатуллина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Дания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Ясировна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заместитель руководителя отдела образования Исполнительного комитета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Сармановского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муниципального района РТ, тел.: 2-50-97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Габидуллин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Газинур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Азгатович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заместитель руководителя отдела образования Исполнительного комитета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Сармановского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муниципального района РТ, тел.: 2-50-63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Шарифуллина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Альфира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Хадиевна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ведущий специалист по дошкольному образованию отдела образования Исполнительного комитета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Сармановского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муниципального района РТ, тел.: 2-50-34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Хадиев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Ильдар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Умитович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, председатель СПО Профсоюза работников образования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Сармановского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муниципального района, тел.:  2-50-63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Шаяхметова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Гульназ</w:t>
      </w:r>
      <w:proofErr w:type="spellEnd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Кашифовна</w:t>
      </w:r>
      <w:proofErr w:type="gram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,о</w:t>
      </w:r>
      <w:proofErr w:type="gram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бщественный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помощник Уполномоченного по правам человека РТ по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Сармановскому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муниципальному району, тел.:2-50-44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Приемная Управление образования </w:t>
      </w: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(8559) 2-52-21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ru-RU"/>
        </w:rPr>
        <w:t>ОВД</w:t>
      </w: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– (8559) 2-49-02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Детский телефон доверия 8 800 2000 122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Антикоррупционная деятельность -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Коррупциягә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каршы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эшчәнлек</w:t>
      </w:r>
      <w:proofErr w:type="spellEnd"/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 в образовательных учреждениях: (843) 292-80-46 (понедельник-четверг – с 09 часов 00 мин. до 18 часов 00 мин., пятница - с 09 часов до 17 часов 30 мин).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ТЕЛЕФОНЫ «ГОРЯЧИХ ЛИНИЙ» ПО БОРЬБЕ С КОРРУПЦИЕЙ      В КАЗАНИ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Прокуратура Республики Татарстан (843) 291 19 25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Отдел по надзору за исполнением законодательства о противодействии коррупции Прокуратуры РТ (843) 291 19 36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Министерство внутренних дел по Республики Татарстан (843) 291-32-17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УБЭП МВД по РТ (843) 291-20-02, (843) 291-32-60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Отдел по реализации антикоррупционной политики Республики Татарстан (843) 567 88 69 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Агентство Республики Татарстан по массовой коммуникации «ТАТМЕДИА» (843) 570 31 05</w:t>
      </w:r>
    </w:p>
    <w:p w:rsidR="004A75F5" w:rsidRPr="004A75F5" w:rsidRDefault="004A75F5" w:rsidP="004A75F5">
      <w:pPr>
        <w:shd w:val="clear" w:color="auto" w:fill="F6F6F6"/>
        <w:spacing w:before="100" w:beforeAutospacing="1"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Круглосуточный «телефон доверия» Министерства внутренних дел по Республике Татарстан (по Казани)</w:t>
      </w: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052</w:t>
      </w:r>
    </w:p>
    <w:p w:rsidR="004A75F5" w:rsidRPr="004A75F5" w:rsidRDefault="004A75F5" w:rsidP="004A75F5">
      <w:pPr>
        <w:shd w:val="clear" w:color="auto" w:fill="F6F6F6"/>
        <w:spacing w:before="100" w:beforeAutospacing="1" w:after="24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lastRenderedPageBreak/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</w:t>
      </w:r>
      <w:hyperlink r:id="rId5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www</w:t>
        </w:r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mvd</w:t>
        </w:r>
        <w:proofErr w:type="spell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tatar</w:t>
        </w:r>
        <w:proofErr w:type="spell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4A75F5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</w:t>
      </w:r>
    </w:p>
    <w:p w:rsidR="004A75F5" w:rsidRPr="004A75F5" w:rsidRDefault="004A75F5" w:rsidP="004A75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Что должен знать каждый родитель?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1.Никто не вправе требовать от вас внесение денежных средств на содержание образовательного учреждения.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Собирать с родителей деньги на нужды детского сада или школы запрещено!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 </w:t>
      </w: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 Родители вправе оказывать посильную материальную помощь сугубо на добровольной основе и только в безналичной форме.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6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273-ФЗ 25_12_2008</w:t>
        </w:r>
        <w:proofErr w:type="gramStart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 О</w:t>
        </w:r>
        <w:proofErr w:type="gram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 противодействии коррупции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7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Инструктивно-методическое письмо</w:t>
        </w:r>
        <w:proofErr w:type="gramStart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 О</w:t>
        </w:r>
        <w:proofErr w:type="gram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 недопущении незаконных сборов</w:t>
        </w:r>
      </w:hyperlink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 </w:t>
      </w:r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8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Отчет</w:t>
        </w:r>
      </w:hyperlink>
      <w:hyperlink r:id="rId9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 по коррупционной деятельности за 2012 г.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0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ПАМЯТКА ДЛЯ РОДИТЕЛЕЙ 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1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ПАМЯТКА ДЛЯ РОДИТЕЛЕЙ 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2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"Как противостоять коррупции?" </w:t>
        </w:r>
        <w:proofErr w:type="gramStart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-п</w:t>
        </w:r>
        <w:proofErr w:type="gram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амятка для родителей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Приказ</w:t>
        </w:r>
      </w:hyperlink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hyperlink r:id="rId13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МО и Н РТ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4" w:history="1"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Постановление ИК </w:t>
        </w:r>
        <w:proofErr w:type="spellStart"/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Сармановского</w:t>
        </w:r>
        <w:proofErr w:type="spellEnd"/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</w:t>
        </w:r>
      </w:hyperlink>
    </w:p>
    <w:p w:rsidR="004A75F5" w:rsidRPr="004A75F5" w:rsidRDefault="004A75F5" w:rsidP="004A75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5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Отчет  </w:t>
        </w:r>
      </w:hyperlink>
      <w:hyperlink r:id="rId16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по коррупционной деятельности за 2013 г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7" w:history="1">
        <w:r w:rsidRPr="004A75F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Телефоны доверия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Calibri" w:eastAsia="Times New Roman" w:hAnsi="Calibri" w:cs="Arial"/>
          <w:color w:val="222222"/>
          <w:lang w:eastAsia="ru-RU"/>
        </w:rPr>
        <w:t> </w:t>
      </w:r>
      <w:hyperlink r:id="rId18" w:history="1">
        <w:r w:rsidRPr="004A75F5">
          <w:rPr>
            <w:rFonts w:ascii="Calibri" w:eastAsia="Times New Roman" w:hAnsi="Calibri" w:cs="Arial"/>
            <w:color w:val="0000FF"/>
            <w:u w:val="single"/>
            <w:lang w:eastAsia="ru-RU"/>
          </w:rPr>
          <w:t>Инструктивно-методическое письмо </w:t>
        </w:r>
      </w:hyperlink>
      <w:r w:rsidRPr="004A75F5">
        <w:rPr>
          <w:rFonts w:ascii="Calibri" w:eastAsia="Times New Roman" w:hAnsi="Calibri" w:cs="Arial"/>
          <w:color w:val="222222"/>
          <w:lang w:eastAsia="ru-RU"/>
        </w:rPr>
        <w:t> </w:t>
      </w:r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9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Постановление Правительства Российской Федерации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20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Приказ ОО о поборах 16_09_14г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21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План </w:t>
        </w:r>
        <w:proofErr w:type="spellStart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меропр</w:t>
        </w:r>
        <w:proofErr w:type="spellEnd"/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 xml:space="preserve"> ДОУ №5 по реализации  антикоррупционной программы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22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АНТИКОРРУПЦИОННАЯ ПРОГРАММА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23" w:history="1">
        <w:r w:rsidRPr="004A75F5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Отчет по коррупционной деятельности за 2014 г.</w:t>
        </w:r>
      </w:hyperlink>
    </w:p>
    <w:p w:rsidR="004A75F5" w:rsidRPr="004A75F5" w:rsidRDefault="004A75F5" w:rsidP="004A75F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A75F5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</w:t>
      </w:r>
    </w:p>
    <w:p w:rsidR="001C3DFA" w:rsidRDefault="001C3DFA">
      <w:bookmarkStart w:id="0" w:name="_GoBack"/>
      <w:bookmarkEnd w:id="0"/>
    </w:p>
    <w:sectPr w:rsidR="001C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F5"/>
    <w:rsid w:val="001C3DFA"/>
    <w:rsid w:val="004A75F5"/>
    <w:rsid w:val="009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4D"/>
  </w:style>
  <w:style w:type="paragraph" w:styleId="1">
    <w:name w:val="heading 1"/>
    <w:basedOn w:val="a"/>
    <w:next w:val="a"/>
    <w:link w:val="10"/>
    <w:uiPriority w:val="9"/>
    <w:qFormat/>
    <w:rsid w:val="009C3E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C3E4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A75F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A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4D"/>
  </w:style>
  <w:style w:type="paragraph" w:styleId="1">
    <w:name w:val="heading 1"/>
    <w:basedOn w:val="a"/>
    <w:next w:val="a"/>
    <w:link w:val="10"/>
    <w:uiPriority w:val="9"/>
    <w:qFormat/>
    <w:rsid w:val="009C3E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C3E4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A75F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A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D1%82%D1%87%D0%B5%D1%82(98).doc" TargetMode="External"/><Relationship Id="rId13" Type="http://schemas.openxmlformats.org/officeDocument/2006/relationships/hyperlink" Target="https://edu.tatar.ru/upload/images/files/%D0%9F%D1%80%D0%B8%D0%BA%D0%B0%D0%B7%20%D0%9C%D0%9E%D0%B8%D0%9D%20%D0%A0%D0%A2%20%D0%9E%20%D0%BD%D0%B5%D0%B4%D0%BE%D0%BF%D1%83%D1%89%D0%B5%D0%BD%D0%B8%D0%B8%20%D0%BD%D0%B5%D0%B7%D0%B0%D0%BA%D0%BE%D0%BD%D0%BD%D1%8B%D1%85%20%D1%81%D0%B1%D0%BE%D1%80%D0%BE%D0%B2%20%D0%B4%D0%B5%D0%BD%D0%B5%D0%B6%D0%BD%D1%8B%D1%85%20%D1%81%D1%80%D0%B5%D0%B4%D1%81%D1%82%D0%B2%20%D1%81%20%D1%80%D0%BE%D0%B4%D0%B8%D1%82%D0%B5%D0%BB%D0%B5%D0%B9%20%D0%B2%20%D0%BE%D0%B1%D1%80%D0%B0%D0%B7%D0%BE%D0%B2%D0%B0%D1%82%D0%B5%D0%BB%D1%8C%D0%BD%D1%8B%D1%85%20%D1%83%D1%87%D1%80%D0%B5%D0%B6%D0%B4%D0%B5%D0%BD%D0%B8%D1%8F%D1%85(6).doc" TargetMode="External"/><Relationship Id="rId18" Type="http://schemas.openxmlformats.org/officeDocument/2006/relationships/hyperlink" Target="https://edu.tatar.ru/upload/images/files/%D0%98%D0%BD%D1%81%D1%82%D1%80%D1%83%D0%BA%D1%82%D0%B8%D0%B2%D0%BD%D0%BE-%D0%BC%D0%B5%D1%82%D0%BE%D0%B4%D0%B8%D1%87%D0%B5%D1%81%D0%BA%D0%BE%D0%B5%20%D0%BF%D0%B8%D1%81%D1%8C%D0%BC%D0%BE%20%D0%9E%20%D0%BD%D0%B5%D0%B4%D0%BE%D0%BF%D1%83%D1%89%D0%B5%D0%BD%D0%B8%D0%B8%20%D0%BD%D0%B5%D0%B7%D0%B0%D0%BA%D0%BE%D0%BD%D0%BD%D1%8B%D1%85%20%D1%81%D0%B1%D0%BE%D1%80%D0%BE%D0%B2(2)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images/files/%D0%9F%D0%BB%D0%B0%D0%BD%20%D0%BC%D0%B5%D1%80%D0%BE%D0%BF%D1%80%20%D0%94%D0%9E%D0%A3%20%E2%84%965%20%D0%BF%D0%BE%20%D1%80%D0%B5%D0%B0%D0%BB%D0%B8%D0%B7%D0%B0%D1%86%D0%B8%D0%B8%20%D0%B0%D0%BD%D1%82%D0%B8%D0%BA%D0%BE%D1%80%D1%80%D1%83%D0%BF%D1%86%D0%B8%D0%BE%D0%BD%D0%BD%D0%BE%D0%B9%20%D0%BF%D1%80%D0%BE%D0%B3%D1%80%D0%B0%D0%BC%D0%BC%D1%8B(1).docx" TargetMode="External"/><Relationship Id="rId7" Type="http://schemas.openxmlformats.org/officeDocument/2006/relationships/hyperlink" Target="https://edu.tatar.ru/upload/images/files/%D0%98%D0%BD%D1%81%D1%82%D1%80%D1%83%D0%BA%D1%82%D0%B8%D0%B2%D0%BD%D0%BE-%D0%BC%D0%B5%D1%82%D0%BE%D0%B4%D0%B8%D1%87%D0%B5%D1%81%D0%BA%D0%BE%D0%B5%20%D0%BF%D0%B8%D1%81%D1%8C%D0%BC%D0%BE%20%D0%9E%20%D0%BD%D0%B5%D0%B4%D0%BE%D0%BF%D1%83%D1%89%D0%B5%D0%BD%D0%B8%D0%B8%20%D0%BD%D0%B5%D0%B7%D0%B0%D0%BA%D0%BE%D0%BD%D0%BD%D1%8B%D1%85%20%D1%81%D0%B1%D0%BE%D1%80%D0%BE%D0%B2(3).doc" TargetMode="External"/><Relationship Id="rId12" Type="http://schemas.openxmlformats.org/officeDocument/2006/relationships/hyperlink" Target="https://edu.tatar.ru/upload/images/files/%D0%94%D0%BB%D1%8F%20%D1%80%D0%BE%D0%B4%D0%B8%D1%82%D0%B5%D0%BB%D0%B5%D0%B9%20%D0%9A%D0%B0%D0%BA%20%D0%BF%D1%80%D0%BE%D1%82%D0%B8%D0%B2%D0%BE%D1%81%D1%82%D0%BE%D1%8F%D1%82%D1%8C%20%D0%BA%D0%BE%D1%80%D1%80%D1%83%D0%BF%D1%86%D0%B8%D0%B8.doc" TargetMode="External"/><Relationship Id="rId17" Type="http://schemas.openxmlformats.org/officeDocument/2006/relationships/hyperlink" Target="https://edu.tatar.ru/upload/images/files/%D0%A2%D0%B5%D0%BB%D0%B5%D1%84%D0%BE%D0%BD%D1%8B%20%D0%B4%D0%BE%D0%B2%D0%B5%D1%80%D0%B8%D1%8F(31).doc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images/files/%D0%9E%D1%82%D1%87%D0%B5%D1%82(101).doc" TargetMode="External"/><Relationship Id="rId20" Type="http://schemas.openxmlformats.org/officeDocument/2006/relationships/hyperlink" Target="https://edu.tatar.ru/upload/images/files/%D0%9F%D1%80%D0%B8%D0%BA%D0%B0%D0%B7%20%D0%9E%D0%9E%20%D0%BE%20%D0%BF%D0%BE%D0%B1%D0%BE%D1%80%D0%B0%D1%85%2016_09_14%D0%B3(1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273-%D0%A4%D0%97%2025_12_2008%20%D0%9E%20%D0%BF%D1%80%D0%BE%D1%82%D0%B8%D0%B2%D0%BE%D0%B4%D0%B5%D0%B9%D1%81%D1%82%D0%B2%D0%B8%D0%B8%20%D0%BA%D0%BE%D1%80%D1%80%D1%83%D0%BF%D1%86%D0%B8%D0%B8(1).doc" TargetMode="External"/><Relationship Id="rId11" Type="http://schemas.openxmlformats.org/officeDocument/2006/relationships/hyperlink" Target="https://edu.tatar.ru/upload/images/files/%D0%9F%D0%90%D0%9C%D0%AF%D0%A2%D0%9A%D0%90%20%D0%94%D0%9B%D0%AF%20%D0%A0%D0%9E%D0%94%D0%98%D0%A2%D0%95%D0%9B%D0%95%D0%99%202(2).do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15" Type="http://schemas.openxmlformats.org/officeDocument/2006/relationships/hyperlink" Target="https://edu.tatar.ru/upload/images/files/%D0%9E%D1%82%D1%87%D0%B5%D1%82(100).doc" TargetMode="External"/><Relationship Id="rId23" Type="http://schemas.openxmlformats.org/officeDocument/2006/relationships/hyperlink" Target="https://edu.tatar.ru/upload/images/files/%D0%9E%D1%82%D1%87%D0%B5%D1%82%20%D0%B7%D0%B0%202014.doc" TargetMode="External"/><Relationship Id="rId10" Type="http://schemas.openxmlformats.org/officeDocument/2006/relationships/hyperlink" Target="https://edu.tatar.ru/upload/images/files/%D0%9F%D0%90%D0%9C%D0%AF%D0%A2%D0%9A%D0%90%20%D0%94%D0%9B%D0%AF%20%D0%A0%D0%9E%D0%94%D0%98%D0%A2%D0%95%D0%9B%D0%95%D0%99%201(2).doc" TargetMode="External"/><Relationship Id="rId19" Type="http://schemas.openxmlformats.org/officeDocument/2006/relationships/hyperlink" Target="https://edu.tatar.ru/upload/images/files/%D0%9F%D0%BE%D1%81%D1%82%D0%B0%D0%BD%D0%BE%D0%B2%D0%BB%D0%B5%D0%BD%D0%B8%D0%B5%20%D0%9F%D1%80%D0%B0%D0%B2%D0%B8%D1%82%D0%B5%D0%BB%D1%8C%D1%81%D1%82%D0%B2%D0%B0%20%D0%A0%D0%BE%D1%81%D1%81%D0%B8%D0%B9%D1%81%D0%BA%D0%BE%D0%B9%20%D0%A4%D0%B5%D0%B4%D0%B5%D1%80%D0%B0%D1%86%D0%B8%D0%B8(2)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0%9E%D1%82%D1%87%D0%B5%D1%82(99).doc" TargetMode="External"/><Relationship Id="rId14" Type="http://schemas.openxmlformats.org/officeDocument/2006/relationships/hyperlink" Target="https://edu.tatar.ru/upload/images/files/%D0%9F%D0%BE%D1%81%D1%82%D0%B0%D0%BD%D0%BE%D0%B2%D0%BB%D0%B5%D0%BD%D0%B8%D0%B5%20%D0%98%D0%9A%20%D0%BE%D0%B1%20%D1%83%D1%82%D0%B2%D0%B5%D1%80%D0%B4%D0%B6%20%D0%BA%D0%BE%D0%BF%D0%BB_%20%D0%BF%D1%80%D0%BE%D0%B3%D1%80%D0%B0%D0%BC%D0%BC%20%D0%98%D0%9A.doc" TargetMode="External"/><Relationship Id="rId22" Type="http://schemas.openxmlformats.org/officeDocument/2006/relationships/hyperlink" Target="https://edu.tatar.ru/upload/images/files/%D0%90%D0%9D%D0%A2%D0%98%D0%9A%D0%9E%D0%A0%D0%A0%D0%A3%D0%9F%D0%A6%D0%98%D0%9E%D0%9D%D0%9D%D0%90%D0%AF%20%D0%9F%D0%A0%D0%9E%D0%93%D0%A0%D0%90%D0%9C%D0%9C%D0%9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5600</Words>
  <Characters>31924</Characters>
  <Application>Microsoft Office Word</Application>
  <DocSecurity>0</DocSecurity>
  <Lines>266</Lines>
  <Paragraphs>74</Paragraphs>
  <ScaleCrop>false</ScaleCrop>
  <Company>Microsoft</Company>
  <LinksUpToDate>false</LinksUpToDate>
  <CharactersWithSpaces>37450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2016-11-03T09:55:00Z</dcterms:created>
  <dcterms:modified xsi:type="dcterms:W3CDTF">2016-11-03T09:56:00Z</dcterms:modified>
</cp:coreProperties>
</file>